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B35B"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2BEAC46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资格承诺函</w:t>
      </w:r>
    </w:p>
    <w:p w14:paraId="4B4CA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</w:p>
    <w:p w14:paraId="76C5A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询价项目名称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: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val="en-US" w:eastAsia="zh-CN"/>
        </w:rPr>
        <w:t>堡坎护坡维护及绿植养护项目</w:t>
      </w:r>
    </w:p>
    <w:p w14:paraId="525B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</w:pPr>
    </w:p>
    <w:p w14:paraId="7B05D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致达州市文学艺术院:</w:t>
      </w:r>
    </w:p>
    <w:p w14:paraId="5BF31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我方承诺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  <w:lang w:val="en-US" w:eastAsia="zh-CN"/>
        </w:rPr>
        <w:t>（已经具备/不具备）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参加本次询价应当具备的条件，即:</w:t>
      </w:r>
    </w:p>
    <w:p w14:paraId="0C7F6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（1）具有独立承担民事责任能力;</w:t>
      </w:r>
    </w:p>
    <w:p w14:paraId="5995F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（2）具有良好的商业信誉和健全的财务会计制度</w:t>
      </w:r>
    </w:p>
    <w:p w14:paraId="64DD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（3）具有履行合同所必需的设备和专业技术能力</w:t>
      </w:r>
    </w:p>
    <w:p w14:paraId="1CBC6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（4）有依法缴纳税收和社会保障资金的良好记录</w:t>
      </w:r>
    </w:p>
    <w:p w14:paraId="62A0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（5）参加询价前三年内，在经营活动中没有重大违法记录，遵守相关的法律和法规。</w:t>
      </w:r>
    </w:p>
    <w:p w14:paraId="38D82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213C3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3E3FBE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申请人名称（公章）：                </w:t>
      </w:r>
    </w:p>
    <w:p w14:paraId="69A1D6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日  期：   年   月   日</w:t>
      </w:r>
    </w:p>
    <w:p w14:paraId="61DF6B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82238"/>
    <w:rsid w:val="7F28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2025-09-11T06:31:00Z</dcterms:created>
  <dc:creator>WPS_1681529232</dc:creator>
  <cp:lastModifiedBy>WPS_1681529232</cp:lastModifiedBy>
  <dcterms:modified xsi:type="dcterms:W3CDTF">2025-09-11T06:33:08Z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91B1C722A3394F3DAD701177418871F0_11</vt:lpwstr>
  </property>
  <property fmtid="{D5CDD505-2E9C-101B-9397-08002B2CF9AE}" pid="4" name="KSOTemplateDocerSaveRecord">
    <vt:lpwstr>eyJoZGlkIjoiNjdiYzE0MGNjY2RiN2MwNTNlMDNiNmRlYWY2ZTQzYzAiLCJ1c2VySWQiOiIxNDg4MTIwODQxIn0=</vt:lpwstr>
  </property>
</Properties>
</file>